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25" w:rsidRDefault="00DB7225" w:rsidP="009B3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225" w:rsidRDefault="00DB7225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Магнат\Pictures\2022-07-07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2-07-07\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225" w:rsidRDefault="00DB7225" w:rsidP="009B3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lastRenderedPageBreak/>
        <w:t xml:space="preserve">1.5. Деятельность педагогической службы дошкольного образовательного учреждения ориентирована как на воспитанников, так и на административных педагогических работников и родителей (законных представителей) детей, их психологическую поддержку и обеспечение их психического здоровья, на психологическое обеспечение образовательной деятельности, на создание условий для личностного, интеллектуального и социального развития подрастающего поколения.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1.6. Психологическая служба осуществляет свою деятельность в ДОУ, руководствуясь Положением, Концепцией развития психологической службы в системе образования в Российской Федерации на период до 2025 года (утв. Минобразования России 19 декабря 2017г); Положением о службе практической психологии в системе Министерства образования Российской Федерации, утвержденное приказом Минобразования России от 22.10.1999г. № 636; письмом Минобразования России № 29/1886-6 от 24.12.2001г «Об использовании рабочего времени педагога-психолога образовательного учреждения», а также запросом родителей (законных представителей), администрации, педагогических работников дошкольного образовательного учреждения.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1.7. Основной целью деятельности психологической службы (педагога - психолога) в ДОУ является психологическое сопровождение личностной и социальной адаптации детей в процессе обучения и воспитания и подготовке их к школе, а также обеспечение индивидуализации и </w:t>
      </w:r>
      <w:proofErr w:type="spellStart"/>
      <w:r w:rsidRPr="009B390F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9B390F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1.8. В решении всех проблем психологическая служба дошкольного образовательного учреждения руководствуется интересами воспитанника и задачами его всестороннего и гармоничного развития, реализуя принцип “Не навреди!”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2. Цели и задачи психологической службы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2.1. Цель психологической службы ДОУ – обеспечение полноценного психического и личностного развития воспитанников в соответствии с их индивидуальными возможностями и особенностями.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B390F">
        <w:rPr>
          <w:rFonts w:ascii="Times New Roman" w:hAnsi="Times New Roman" w:cs="Times New Roman"/>
          <w:sz w:val="28"/>
          <w:szCs w:val="28"/>
        </w:rPr>
        <w:t xml:space="preserve">Основные задачи психологической службы: максимальное содействие полноценному психическому и личностному развитию каждого ребенка; создание эмоционального, психологического комфорта в дошкольном образовательном учреждении; изучение особенностей развития детей в единстве эмоциональной, волевой и интеллектуальной сфер; составление </w:t>
      </w:r>
      <w:r w:rsidRPr="009B390F">
        <w:rPr>
          <w:rFonts w:ascii="Times New Roman" w:hAnsi="Times New Roman" w:cs="Times New Roman"/>
          <w:sz w:val="28"/>
          <w:szCs w:val="28"/>
        </w:rPr>
        <w:lastRenderedPageBreak/>
        <w:t>заключений и рекомендаций по обучению и воспитанию детей; содействие повышению психологической компетентности сотрудников детского сада, родителей (законных представителей) воспитанников в закономерностях развития ребенка;</w:t>
      </w:r>
      <w:proofErr w:type="gramEnd"/>
      <w:r w:rsidRPr="009B390F">
        <w:rPr>
          <w:rFonts w:ascii="Times New Roman" w:hAnsi="Times New Roman" w:cs="Times New Roman"/>
          <w:sz w:val="28"/>
          <w:szCs w:val="28"/>
        </w:rPr>
        <w:t xml:space="preserve"> иные меры, необходимые для психолого</w:t>
      </w:r>
      <w:r w:rsidR="009B390F" w:rsidRPr="009B390F">
        <w:rPr>
          <w:rFonts w:ascii="Times New Roman" w:hAnsi="Times New Roman" w:cs="Times New Roman"/>
          <w:sz w:val="28"/>
          <w:szCs w:val="28"/>
        </w:rPr>
        <w:t>-</w:t>
      </w:r>
      <w:r w:rsidRPr="009B390F">
        <w:rPr>
          <w:rFonts w:ascii="Times New Roman" w:hAnsi="Times New Roman" w:cs="Times New Roman"/>
          <w:sz w:val="28"/>
          <w:szCs w:val="28"/>
        </w:rPr>
        <w:t xml:space="preserve">педагогического и медико-социального сопровождения.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2.3. Психологическая служба ДОУ призвана содействовать: созданию условий для всестороннего развития каждого ребенка; повышению качества воспитательно</w:t>
      </w:r>
      <w:r w:rsidR="009B390F" w:rsidRPr="009B390F">
        <w:rPr>
          <w:rFonts w:ascii="Times New Roman" w:hAnsi="Times New Roman" w:cs="Times New Roman"/>
          <w:sz w:val="28"/>
          <w:szCs w:val="28"/>
        </w:rPr>
        <w:t>-</w:t>
      </w:r>
      <w:r w:rsidRPr="009B390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на дошкольной ступени; повышению психологической компетентности педагогов дошкольного образовательного учреждения; развитию дошкольного образовательного учреждения в целом.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3. Функции психологической службы ДОУ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3.1. Создание условий для сохранения и укрепления психофизического здоровья и эмоционального благополучия воспитанников дошкольного образовательного учреждения.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3.2. Максимальное содействие полноценному психическому и личностному развитию ребенка.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3.3. Подготовка детей к новой социальной ситуации развития.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3.4. Изучение индивидуальных особенностей детей в единстве интеллектуальной, эмоциональной и волевой сфер их проявления.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3.5. Оказание помощи воспитанникам ДОУ, нуждающимся в особых обучающих программах и  специальных формах организации деятельности.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3.6. Участие в создании оптимальных условий для развития и жизнедеятельности детей в моменты инновационных изменений работы дошкольного образовательного учреждения.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3.7. Профилактическая и пропедевтическая работа с педагогами (воспитателями) и родителями (законными представителями) воспитанников по развитию у детей личностных новообразований дошкольного возраста.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3.8. Обучение сотрудников дошкольного образовательного учреждения и родителей (законных представителей) воспитанников полноценному развивающему общению с детьми.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lastRenderedPageBreak/>
        <w:t>3.9. Содействие формированию психологической компетентности сотрудников ДОУ и родителей (законных представителей) в закономерностях развития ребенка, в вопросах обучения и воспитания.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4. Основные направления, виды деятельности психологической службы</w:t>
      </w:r>
      <w:proofErr w:type="gramStart"/>
      <w:r w:rsidRPr="009B390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B390F">
        <w:rPr>
          <w:rFonts w:ascii="Times New Roman" w:hAnsi="Times New Roman" w:cs="Times New Roman"/>
          <w:sz w:val="28"/>
          <w:szCs w:val="28"/>
        </w:rPr>
        <w:t xml:space="preserve"> основным направлением деятельности психологической службы ДОУ относятся: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4.1. Психологическая профилактика - предупреждение возникновения явления </w:t>
      </w:r>
      <w:proofErr w:type="spellStart"/>
      <w:r w:rsidRPr="009B390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B390F">
        <w:rPr>
          <w:rFonts w:ascii="Times New Roman" w:hAnsi="Times New Roman" w:cs="Times New Roman"/>
          <w:sz w:val="28"/>
          <w:szCs w:val="28"/>
        </w:rPr>
        <w:t xml:space="preserve"> воспитанников, разработка конкретных рекомендаций педагогическим работникам дошкольного образовательного учреждения, родителям (законным представителям) по оказанию помощи в вопросах воспитания, обучения и развития детей.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4.2. Психологическое просвещение - формирование у всех участников педагогических отношений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воспитанников на каждом возрастном этапе, а также своевременном предупреждении возможных нарушений в становлении личности и развитии интеллекта.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4.3. Психологическая диагностика - изучение воспитанников на протяжении всего периода обучения, определение индивидуальных особенностей, потенциальных возможностей в процессе обучения и воспитания, а так же выявления причин механизмов нарушения в обучении, развитии социальной адаптации. Психодиагностика проводится педагогом</w:t>
      </w:r>
      <w:r w:rsidR="009B390F" w:rsidRPr="009B390F">
        <w:rPr>
          <w:rFonts w:ascii="Times New Roman" w:hAnsi="Times New Roman" w:cs="Times New Roman"/>
          <w:sz w:val="28"/>
          <w:szCs w:val="28"/>
        </w:rPr>
        <w:t xml:space="preserve"> </w:t>
      </w:r>
      <w:r w:rsidRPr="009B390F">
        <w:rPr>
          <w:rFonts w:ascii="Times New Roman" w:hAnsi="Times New Roman" w:cs="Times New Roman"/>
          <w:sz w:val="28"/>
          <w:szCs w:val="28"/>
        </w:rPr>
        <w:t xml:space="preserve">психологом как индивидуально, так и с группами воспитанников дошкольного образовательного учреждения.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4.4. Психолого-педагогический конс</w:t>
      </w:r>
      <w:r w:rsidR="009B390F" w:rsidRPr="009B390F">
        <w:rPr>
          <w:rFonts w:ascii="Times New Roman" w:hAnsi="Times New Roman" w:cs="Times New Roman"/>
          <w:sz w:val="28"/>
          <w:szCs w:val="28"/>
        </w:rPr>
        <w:t>илиум, углубленная специализиро</w:t>
      </w:r>
      <w:r w:rsidRPr="009B390F">
        <w:rPr>
          <w:rFonts w:ascii="Times New Roman" w:hAnsi="Times New Roman" w:cs="Times New Roman"/>
          <w:sz w:val="28"/>
          <w:szCs w:val="28"/>
        </w:rPr>
        <w:t xml:space="preserve">ванная помощь участникам воспитательно-образовательных отношений, воспитанникам дошкольного образовательного учреждения, имеющим проблемы в обучении, развитии и воспитании.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4.5. Психологическая коррекция - активное воздействие на процесс формирования личности в детском возрасте и сохранении ее индивидуальности, осуществляемое на основе совместной деятельности педагога-психолога, логопеда, медицинского работника, других специалистов ДОУ (разработка рекомендаций программ коррекции, контроль ее выполнения).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lastRenderedPageBreak/>
        <w:t xml:space="preserve"> 4.6. </w:t>
      </w:r>
      <w:proofErr w:type="gramStart"/>
      <w:r w:rsidRPr="009B390F">
        <w:rPr>
          <w:rFonts w:ascii="Times New Roman" w:hAnsi="Times New Roman" w:cs="Times New Roman"/>
          <w:sz w:val="28"/>
          <w:szCs w:val="28"/>
        </w:rPr>
        <w:t xml:space="preserve">Психологическая поддержка деятельности ДОУ: при подготовке к лицензированию дошкольного образовательного учреждения проведении экспертизы коммуникативной компетентности педагогов и специалистов; анкетирование родителей (законных представителей) воспитанников, для изучения запросов на образовательную деятельность; изучение личности и профессионального потенциала сотрудников дошкольного образовательного учреждения; при необходимости кадровой перестановки в дошкольном образовательном учреждении (причиной может быть </w:t>
      </w:r>
      <w:proofErr w:type="spellStart"/>
      <w:r w:rsidRPr="009B390F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9B390F" w:rsidRPr="009B390F">
        <w:rPr>
          <w:rFonts w:ascii="Times New Roman" w:hAnsi="Times New Roman" w:cs="Times New Roman"/>
          <w:sz w:val="28"/>
          <w:szCs w:val="28"/>
        </w:rPr>
        <w:t xml:space="preserve"> </w:t>
      </w:r>
      <w:r w:rsidRPr="009B390F">
        <w:rPr>
          <w:rFonts w:ascii="Times New Roman" w:hAnsi="Times New Roman" w:cs="Times New Roman"/>
          <w:sz w:val="28"/>
          <w:szCs w:val="28"/>
        </w:rPr>
        <w:t>несовместимость);</w:t>
      </w:r>
      <w:proofErr w:type="gramEnd"/>
      <w:r w:rsidRPr="009B390F">
        <w:rPr>
          <w:rFonts w:ascii="Times New Roman" w:hAnsi="Times New Roman" w:cs="Times New Roman"/>
          <w:sz w:val="28"/>
          <w:szCs w:val="28"/>
        </w:rPr>
        <w:t xml:space="preserve"> разрешение конфликтов в дошкольном образовательном учреждении; оказание помощи в построении системы управления коллективом дошкольного образовательного учреждения.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4.7. Консультативная деятельность - оказание помощи родителям (законным представителям) воспитанников, педагогическим работникам, администрации и другим специалистам и сотрудникам дошкольного образовательного учреждения по их запросу, в области развития, воспитания и обучения детей.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5. Ответственность сотрудников психологической службы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5.1. Сотрудники психологической службы ДОУ несут персональную ответственность: за достоверность результатов психологического диагностирования; за адекватность диагностических и коррекционных методов; за обоснованность выдаваемых рекомендаций; за соблюдение настоящего Положения о психологической службе детского сада; за грамотное ведение документации; за сохранность протоколов и других документов психологической службы; за обеспечение конфиденциальности информации, защиты персональных данных.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5.2. Сотрудники психологической службы ДОУ несут ответственность за сохранность материально</w:t>
      </w:r>
      <w:r w:rsidR="009B390F" w:rsidRPr="009B390F">
        <w:rPr>
          <w:rFonts w:ascii="Times New Roman" w:hAnsi="Times New Roman" w:cs="Times New Roman"/>
          <w:sz w:val="28"/>
          <w:szCs w:val="28"/>
        </w:rPr>
        <w:t>-</w:t>
      </w:r>
      <w:r w:rsidRPr="009B390F">
        <w:rPr>
          <w:rFonts w:ascii="Times New Roman" w:hAnsi="Times New Roman" w:cs="Times New Roman"/>
          <w:sz w:val="28"/>
          <w:szCs w:val="28"/>
        </w:rPr>
        <w:t>технических средств, вверенных для работы психологической службы дошкольного образовательного учреждения. 6. Обязанности и права сотрудников психологической службы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6.1. Сотрудники психологической службы ДОУ обязаны: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6.1.1. В своей деятельности руководствоваться Положением о психологической службе ДОУ, Программой психологической службы, Кодексом психолога, Уставом дошкольного образовательного учреждения.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6.1.2. Участвовать в работе методических объединений, психологических конференций и семинаров, проводимых вышестоящими организациями.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lastRenderedPageBreak/>
        <w:t xml:space="preserve">6.1.3. Постоянно повышать свой профессиональный уровень.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6.1.4. </w:t>
      </w:r>
      <w:proofErr w:type="gramStart"/>
      <w:r w:rsidRPr="009B390F">
        <w:rPr>
          <w:rFonts w:ascii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Pr="009B390F">
        <w:rPr>
          <w:rFonts w:ascii="Times New Roman" w:hAnsi="Times New Roman" w:cs="Times New Roman"/>
          <w:sz w:val="28"/>
          <w:szCs w:val="28"/>
        </w:rPr>
        <w:t xml:space="preserve"> и ходе проводимой работы перед администрацией дошкольного образовательного учреждения и руководством психологической службы Управления образования.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6.1.5. Рассматривать запросы и принимать решения строго в пределах своей профессиональной компетенции.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6.1.6. В решении всех вопросов исходить из интересов воспитанника дошкольного образовательного учреждения.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6.1.7. Работать в тесном контакте с администрацией, педагогическим коллективом и родителями (законными представителями) воспитанников дошкольного  образовательного учреждения.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6.1.8.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6.1.9. Информировать участников педагогических советов, психологических консилиумов, администрацию дошкольного образовательного учреждения о задачах, содержании и результатах проводимой работы.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6.2. Сотрудники психологической службы ДОУ имеют право: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6.2.1. Принимать участие в педагогических советах, психолого-педагогических консилиумах, заседаниях и т.д.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6.2.2. Посещать занятия, мероприятия с целью проведения наблюдений за поведением и деятельностью воспитанников детского сада.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6.2.3. Знакомиться с необходимой для работы педагогической документацией.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6.2.4. Выступать с обобщением опыта своей работы.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6.2.5. Вести работу по пропаганде психолого</w:t>
      </w:r>
      <w:r w:rsidR="009B390F" w:rsidRPr="009B390F">
        <w:rPr>
          <w:rFonts w:ascii="Times New Roman" w:hAnsi="Times New Roman" w:cs="Times New Roman"/>
          <w:sz w:val="28"/>
          <w:szCs w:val="28"/>
        </w:rPr>
        <w:t>-</w:t>
      </w:r>
      <w:r w:rsidRPr="009B390F">
        <w:rPr>
          <w:rFonts w:ascii="Times New Roman" w:hAnsi="Times New Roman" w:cs="Times New Roman"/>
          <w:sz w:val="28"/>
          <w:szCs w:val="28"/>
        </w:rPr>
        <w:t>педагогических знаний, путем лекций, бесед, выступлений, тренингов и др.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6.2.6. Участвовать в курировании социально</w:t>
      </w:r>
      <w:r w:rsidR="009B390F" w:rsidRPr="009B390F">
        <w:rPr>
          <w:rFonts w:ascii="Times New Roman" w:hAnsi="Times New Roman" w:cs="Times New Roman"/>
          <w:sz w:val="28"/>
          <w:szCs w:val="28"/>
        </w:rPr>
        <w:t>-</w:t>
      </w:r>
      <w:r w:rsidRPr="009B390F">
        <w:rPr>
          <w:rFonts w:ascii="Times New Roman" w:hAnsi="Times New Roman" w:cs="Times New Roman"/>
          <w:sz w:val="28"/>
          <w:szCs w:val="28"/>
        </w:rPr>
        <w:t>психологической практики студентов колледжей, ВУЗов и т.д.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lastRenderedPageBreak/>
        <w:t xml:space="preserve"> 6.2.7. 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7. Документация психологической службы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7.1. Документация психологической службы включает: </w:t>
      </w:r>
      <w:proofErr w:type="gramStart"/>
      <w:r w:rsidRPr="009B390F">
        <w:rPr>
          <w:rFonts w:ascii="Times New Roman" w:hAnsi="Times New Roman" w:cs="Times New Roman"/>
          <w:sz w:val="28"/>
          <w:szCs w:val="28"/>
        </w:rPr>
        <w:t>Положение о психологической службе дошкольного образовательного учреждения; годовой план работы, составленный в соответствии с годовым планом дошкольного образовательного учреждения; календарные планы; банк психодиагностических методик; листы коррекционной работы; результаты психологического обследования; журнал регистрации индивидуальных консультаций; журнал учета видов работы (регистрационный)  планы и программы проводимых занятий с воспитанниками, педагогическим коллективом, родителями (по направлениям деятельности: развивающая, коррекционная, профилактическая);</w:t>
      </w:r>
      <w:proofErr w:type="gramEnd"/>
      <w:r w:rsidRPr="009B3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90F">
        <w:rPr>
          <w:rFonts w:ascii="Times New Roman" w:hAnsi="Times New Roman" w:cs="Times New Roman"/>
          <w:sz w:val="28"/>
          <w:szCs w:val="28"/>
        </w:rPr>
        <w:t xml:space="preserve">аналитико-статистический годовой отчет, месячный отчет (по стандартизированной форме); аналитические справки о проделанной работе; результаты психодиагностики (акты, карты, психологические портреты, протоколы обследования, заключения, сводные таблицы); методические рекомендации для воспитателей детского сада; рекомендации для родителей (законных представителей) воспитанников дошкольного образовательного учреждения. </w:t>
      </w:r>
      <w:proofErr w:type="gramEnd"/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8. Заключительные положения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8.1. Настоящее Положение о психологической службе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 xml:space="preserve"> 8.3. Положение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:rsidR="009B390F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526C8" w:rsidRPr="009B390F" w:rsidRDefault="006371BC" w:rsidP="009B390F">
      <w:pPr>
        <w:jc w:val="both"/>
        <w:rPr>
          <w:rFonts w:ascii="Times New Roman" w:hAnsi="Times New Roman" w:cs="Times New Roman"/>
          <w:sz w:val="28"/>
          <w:szCs w:val="28"/>
        </w:rPr>
      </w:pPr>
      <w:r w:rsidRPr="009B390F">
        <w:rPr>
          <w:rFonts w:ascii="Times New Roman" w:hAnsi="Times New Roman" w:cs="Times New Roman"/>
          <w:sz w:val="28"/>
          <w:szCs w:val="28"/>
        </w:rPr>
        <w:lastRenderedPageBreak/>
        <w:t xml:space="preserve"> Согласовано с Родительским комитетом Протокол от ___.____. 20____ г. № _____</w:t>
      </w:r>
    </w:p>
    <w:sectPr w:rsidR="008526C8" w:rsidRPr="009B390F" w:rsidSect="00C8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1BC"/>
    <w:rsid w:val="004835D6"/>
    <w:rsid w:val="006371BC"/>
    <w:rsid w:val="008526C8"/>
    <w:rsid w:val="009B390F"/>
    <w:rsid w:val="00C8308A"/>
    <w:rsid w:val="00DB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1790</Words>
  <Characters>10207</Characters>
  <Application>Microsoft Office Word</Application>
  <DocSecurity>0</DocSecurity>
  <Lines>85</Lines>
  <Paragraphs>23</Paragraphs>
  <ScaleCrop>false</ScaleCrop>
  <Company>MultiDVD Team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cp:lastPrinted>2021-03-24T09:20:00Z</cp:lastPrinted>
  <dcterms:created xsi:type="dcterms:W3CDTF">2021-03-22T14:13:00Z</dcterms:created>
  <dcterms:modified xsi:type="dcterms:W3CDTF">2022-07-07T10:04:00Z</dcterms:modified>
</cp:coreProperties>
</file>